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64EC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050"/>
        <w:gridCol w:w="3150"/>
        <w:gridCol w:w="3150"/>
      </w:tblGrid>
      <w:tr w:rsidR="000C0B04" w14:paraId="56C24536" w14:textId="77777777" w:rsidTr="00E422F0">
        <w:trPr>
          <w:trHeight w:val="173"/>
        </w:trPr>
        <w:tc>
          <w:tcPr>
            <w:tcW w:w="2103" w:type="dxa"/>
            <w:gridSpan w:val="2"/>
            <w:vAlign w:val="center"/>
          </w:tcPr>
          <w:p w14:paraId="3ABD5939" w14:textId="61B4F43B" w:rsidR="000C0B04" w:rsidRPr="00E422F0" w:rsidRDefault="00E71F91" w:rsidP="00E422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0C0B04" w:rsidRPr="00E422F0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200" w:type="dxa"/>
            <w:gridSpan w:val="2"/>
            <w:vAlign w:val="center"/>
          </w:tcPr>
          <w:p w14:paraId="0D14AEFC" w14:textId="5C5D5D49" w:rsidR="000C0B04" w:rsidRPr="00E422F0" w:rsidRDefault="00E71F91" w:rsidP="00E422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0C0B04" w:rsidRPr="00E422F0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50" w:type="dxa"/>
            <w:vMerge w:val="restart"/>
            <w:vAlign w:val="center"/>
          </w:tcPr>
          <w:p w14:paraId="6D89B3C4" w14:textId="77777777" w:rsidR="000C0B04" w:rsidRPr="00E422F0" w:rsidRDefault="000C0B04" w:rsidP="00E422F0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4E6B8C" w14:paraId="35C16433" w14:textId="77777777" w:rsidTr="000233D9">
        <w:tc>
          <w:tcPr>
            <w:tcW w:w="1053" w:type="dxa"/>
            <w:vAlign w:val="center"/>
          </w:tcPr>
          <w:p w14:paraId="75E60EBE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50" w:type="dxa"/>
            <w:vAlign w:val="center"/>
          </w:tcPr>
          <w:p w14:paraId="15D07EF8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50" w:type="dxa"/>
            <w:vAlign w:val="center"/>
          </w:tcPr>
          <w:p w14:paraId="7AA3B1F4" w14:textId="77777777" w:rsidR="004E6B8C" w:rsidRPr="00E422F0" w:rsidRDefault="004E6B8C" w:rsidP="00B559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　　長</w:t>
            </w:r>
          </w:p>
        </w:tc>
        <w:tc>
          <w:tcPr>
            <w:tcW w:w="3150" w:type="dxa"/>
            <w:vMerge w:val="restart"/>
            <w:vAlign w:val="center"/>
          </w:tcPr>
          <w:p w14:paraId="74EED0E1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08D02FAB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</w:tr>
      <w:tr w:rsidR="004E6B8C" w14:paraId="5D06F128" w14:textId="77777777" w:rsidTr="000233D9">
        <w:trPr>
          <w:trHeight w:val="700"/>
        </w:trPr>
        <w:tc>
          <w:tcPr>
            <w:tcW w:w="1053" w:type="dxa"/>
            <w:vMerge w:val="restart"/>
            <w:vAlign w:val="center"/>
          </w:tcPr>
          <w:p w14:paraId="572DD164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3C6D381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DACBE19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7705B4CC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0F5EFA5" w14:textId="77777777" w:rsidR="004E6B8C" w:rsidRPr="00E422F0" w:rsidRDefault="004E6B8C" w:rsidP="00CB4991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65F75864" w14:textId="77777777" w:rsidR="004E6B8C" w:rsidRPr="00E422F0" w:rsidRDefault="004E6B8C" w:rsidP="00DB6DB1">
            <w:pPr>
              <w:ind w:firstLineChars="700" w:firstLine="1400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4E6B8C" w14:paraId="30376252" w14:textId="77777777" w:rsidTr="000233D9">
        <w:tc>
          <w:tcPr>
            <w:tcW w:w="1053" w:type="dxa"/>
            <w:vMerge/>
            <w:shd w:val="clear" w:color="auto" w:fill="auto"/>
          </w:tcPr>
          <w:p w14:paraId="6E5E7CE5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39EA5693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6E082921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A1ECE20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14:paraId="1AD67446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</w:tr>
      <w:tr w:rsidR="004E6B8C" w14:paraId="34208F28" w14:textId="77777777" w:rsidTr="007C6BE4">
        <w:tc>
          <w:tcPr>
            <w:tcW w:w="1053" w:type="dxa"/>
            <w:shd w:val="clear" w:color="auto" w:fill="auto"/>
            <w:vAlign w:val="center"/>
          </w:tcPr>
          <w:p w14:paraId="57C3A2CD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  <w:vAlign w:val="center"/>
          </w:tcPr>
          <w:p w14:paraId="07498976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2B2B386E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</w:tr>
      <w:tr w:rsidR="004E6B8C" w14:paraId="16179825" w14:textId="77777777" w:rsidTr="007C6BE4">
        <w:tc>
          <w:tcPr>
            <w:tcW w:w="1053" w:type="dxa"/>
            <w:vMerge w:val="restart"/>
          </w:tcPr>
          <w:p w14:paraId="6020B80A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  <w:vAlign w:val="center"/>
          </w:tcPr>
          <w:p w14:paraId="62412E8C" w14:textId="77777777" w:rsidR="004E6B8C" w:rsidRPr="00E422F0" w:rsidRDefault="004E6B8C" w:rsidP="00E4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79A3A5AB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</w:tr>
      <w:tr w:rsidR="004E6B8C" w14:paraId="22AF8772" w14:textId="77777777" w:rsidTr="007C6BE4">
        <w:tc>
          <w:tcPr>
            <w:tcW w:w="1053" w:type="dxa"/>
            <w:vMerge/>
          </w:tcPr>
          <w:p w14:paraId="22348335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539A51D5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14:paraId="62424074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</w:tr>
      <w:tr w:rsidR="004E6B8C" w14:paraId="077B3B27" w14:textId="77777777" w:rsidTr="007C6BE4">
        <w:trPr>
          <w:trHeight w:val="70"/>
        </w:trPr>
        <w:tc>
          <w:tcPr>
            <w:tcW w:w="1053" w:type="dxa"/>
            <w:vMerge/>
          </w:tcPr>
          <w:p w14:paraId="42EBEA12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6F7F7D38" w14:textId="77777777" w:rsidR="004E6B8C" w:rsidRPr="00E422F0" w:rsidRDefault="004E6B8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8F3AE88" w14:textId="77777777" w:rsidR="004E6B8C" w:rsidRPr="00E422F0" w:rsidRDefault="004E6B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422F0">
              <w:rPr>
                <w:rFonts w:hint="eastAsia"/>
                <w:sz w:val="20"/>
                <w:szCs w:val="20"/>
              </w:rPr>
              <w:t xml:space="preserve">　　年　　月　　日　　印</w:t>
            </w:r>
          </w:p>
        </w:tc>
      </w:tr>
    </w:tbl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33DE1B24" w14:textId="77777777" w:rsidTr="00E422F0">
        <w:tc>
          <w:tcPr>
            <w:tcW w:w="9453" w:type="dxa"/>
            <w:gridSpan w:val="2"/>
          </w:tcPr>
          <w:p w14:paraId="1D98ECEF" w14:textId="77777777" w:rsidR="00984FBE" w:rsidRPr="00E422F0" w:rsidRDefault="00984FBE" w:rsidP="00E422F0">
            <w:pPr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（</w:t>
            </w:r>
            <w:r w:rsidR="004E6B8C">
              <w:rPr>
                <w:rFonts w:hint="eastAsia"/>
                <w:sz w:val="22"/>
                <w:szCs w:val="22"/>
              </w:rPr>
              <w:t xml:space="preserve">あて先）　　　　　　　　　　　　　　　　　　　　　　　　　　　　</w:t>
            </w:r>
            <w:r w:rsidRPr="00E422F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EC65549" w14:textId="77777777" w:rsidR="00984FBE" w:rsidRPr="00E422F0" w:rsidRDefault="00984FBE" w:rsidP="00E422F0">
            <w:pPr>
              <w:spacing w:line="0" w:lineRule="atLeast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 xml:space="preserve"> </w:t>
            </w:r>
            <w:r w:rsidRPr="00E422F0">
              <w:rPr>
                <w:rFonts w:hint="eastAsia"/>
                <w:sz w:val="22"/>
                <w:szCs w:val="22"/>
              </w:rPr>
              <w:t>指定管理者</w:t>
            </w:r>
          </w:p>
          <w:p w14:paraId="69C2776E" w14:textId="27EA4A03" w:rsidR="00984FBE" w:rsidRPr="00E422F0" w:rsidRDefault="00984FBE" w:rsidP="00E422F0">
            <w:pPr>
              <w:spacing w:line="0" w:lineRule="atLeast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 xml:space="preserve"> </w:t>
            </w:r>
            <w:r w:rsidR="00F62826">
              <w:rPr>
                <w:rFonts w:hint="eastAsia"/>
                <w:sz w:val="22"/>
                <w:szCs w:val="22"/>
              </w:rPr>
              <w:t>公益</w:t>
            </w:r>
            <w:r w:rsidRPr="00E422F0">
              <w:rPr>
                <w:rFonts w:hint="eastAsia"/>
                <w:sz w:val="22"/>
                <w:szCs w:val="22"/>
              </w:rPr>
              <w:t>財団法人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E422F0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E71F91">
              <w:rPr>
                <w:rFonts w:hint="eastAsia"/>
                <w:sz w:val="22"/>
                <w:szCs w:val="22"/>
              </w:rPr>
              <w:t>スポーツ</w:t>
            </w:r>
            <w:r w:rsidRPr="00E422F0">
              <w:rPr>
                <w:rFonts w:hint="eastAsia"/>
                <w:sz w:val="22"/>
                <w:szCs w:val="22"/>
              </w:rPr>
              <w:t>協会会長</w:t>
            </w:r>
          </w:p>
          <w:p w14:paraId="646CB3B7" w14:textId="77777777" w:rsidR="00984FBE" w:rsidRPr="00E422F0" w:rsidRDefault="00984FBE" w:rsidP="00E422F0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住所</w:t>
            </w:r>
          </w:p>
          <w:p w14:paraId="39375DE1" w14:textId="77777777" w:rsidR="00984FBE" w:rsidRPr="00E422F0" w:rsidRDefault="00984FBE" w:rsidP="00E422F0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（所在地）</w:t>
            </w:r>
          </w:p>
          <w:p w14:paraId="1C1957E2" w14:textId="77777777" w:rsidR="00984FBE" w:rsidRPr="00E422F0" w:rsidRDefault="00984FBE" w:rsidP="00E422F0">
            <w:pPr>
              <w:ind w:firstLineChars="1500" w:firstLine="330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氏名</w:t>
            </w:r>
            <w:r w:rsidR="009F5097" w:rsidRPr="00E422F0">
              <w:rPr>
                <w:rFonts w:hint="eastAsia"/>
                <w:sz w:val="22"/>
                <w:szCs w:val="22"/>
              </w:rPr>
              <w:t xml:space="preserve">　　　　　　　　　　　　　　　　　　　㊞</w:t>
            </w:r>
          </w:p>
          <w:p w14:paraId="134D3619" w14:textId="77777777" w:rsidR="00984FBE" w:rsidRPr="00E422F0" w:rsidRDefault="00984FBE" w:rsidP="00E422F0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14210B04" w14:textId="77777777" w:rsidR="00984FBE" w:rsidRPr="00E422F0" w:rsidRDefault="00984FBE" w:rsidP="00E422F0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52B05931" w14:textId="77777777" w:rsidR="00984FBE" w:rsidRPr="00E422F0" w:rsidRDefault="00984FBE" w:rsidP="00E422F0">
            <w:pPr>
              <w:jc w:val="center"/>
              <w:rPr>
                <w:b/>
                <w:sz w:val="28"/>
                <w:szCs w:val="28"/>
              </w:rPr>
            </w:pP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E422F0">
                <w:rPr>
                  <w:rFonts w:hint="eastAsia"/>
                  <w:b/>
                  <w:sz w:val="28"/>
                  <w:szCs w:val="28"/>
                </w:rPr>
                <w:t>浜松市</w:t>
              </w:r>
            </w:smartTag>
            <w:r w:rsidRPr="00E422F0">
              <w:rPr>
                <w:rFonts w:hint="eastAsia"/>
                <w:b/>
                <w:sz w:val="28"/>
                <w:szCs w:val="28"/>
              </w:rPr>
              <w:t>浜北総合体育館優先利用願</w:t>
            </w:r>
          </w:p>
          <w:p w14:paraId="525A843E" w14:textId="77777777" w:rsidR="00984FBE" w:rsidRDefault="00984FBE" w:rsidP="00E422F0">
            <w:pPr>
              <w:spacing w:line="0" w:lineRule="atLeast"/>
            </w:pP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浜北総合体育館の利用にあたり、次のとおり優先利用の取扱いを受けたいので、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総合体育館条例施行規則第２条第２項により願い出ます。</w:t>
            </w:r>
          </w:p>
          <w:p w14:paraId="75901763" w14:textId="77777777" w:rsidR="00984FBE" w:rsidRPr="00E422F0" w:rsidRDefault="00984FBE" w:rsidP="00E422F0">
            <w:pPr>
              <w:jc w:val="center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1F0117B8" w14:textId="77777777" w:rsidTr="00E422F0">
        <w:tc>
          <w:tcPr>
            <w:tcW w:w="1788" w:type="dxa"/>
            <w:vAlign w:val="center"/>
          </w:tcPr>
          <w:p w14:paraId="6AC3F663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7AD02AA6" w14:textId="77777777" w:rsidR="00984FBE" w:rsidRDefault="004E6B8C" w:rsidP="00E422F0"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2A379433" w14:textId="77777777" w:rsidTr="00E422F0">
        <w:tc>
          <w:tcPr>
            <w:tcW w:w="1788" w:type="dxa"/>
            <w:vAlign w:val="center"/>
          </w:tcPr>
          <w:p w14:paraId="07F7B99A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</w:tcPr>
          <w:p w14:paraId="4597EE8F" w14:textId="77777777" w:rsidR="00984FBE" w:rsidRDefault="00984FBE" w:rsidP="00E422F0">
            <w:r>
              <w:rPr>
                <w:rFonts w:hint="eastAsia"/>
              </w:rPr>
              <w:t>メインアリーナ（全・２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３・１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３）</w:t>
            </w:r>
          </w:p>
          <w:p w14:paraId="70A7C4D4" w14:textId="77777777" w:rsidR="00984FBE" w:rsidRDefault="00984FBE" w:rsidP="00E422F0">
            <w:r>
              <w:rPr>
                <w:rFonts w:hint="eastAsia"/>
              </w:rPr>
              <w:t>サブアリーナ（全・１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２）　会議室（第１・第２・第３）</w:t>
            </w:r>
          </w:p>
          <w:p w14:paraId="6F36F3E5" w14:textId="77777777" w:rsidR="00984FBE" w:rsidRDefault="00984FBE" w:rsidP="00E422F0">
            <w:r>
              <w:rPr>
                <w:rFonts w:hint="eastAsia"/>
              </w:rPr>
              <w:t>軽体操室　控室　放送室</w:t>
            </w:r>
          </w:p>
        </w:tc>
      </w:tr>
      <w:tr w:rsidR="00984FBE" w14:paraId="3D458FB2" w14:textId="77777777" w:rsidTr="00E422F0">
        <w:tc>
          <w:tcPr>
            <w:tcW w:w="1788" w:type="dxa"/>
            <w:vAlign w:val="center"/>
          </w:tcPr>
          <w:p w14:paraId="313D33AF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  <w:p w14:paraId="13F47B2C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2525FC1C" w14:textId="77777777" w:rsidR="00984FBE" w:rsidRDefault="00984FBE" w:rsidP="00E422F0"/>
        </w:tc>
      </w:tr>
      <w:tr w:rsidR="00984FBE" w14:paraId="67ADC526" w14:textId="77777777" w:rsidTr="00E422F0">
        <w:tc>
          <w:tcPr>
            <w:tcW w:w="1788" w:type="dxa"/>
            <w:vAlign w:val="center"/>
          </w:tcPr>
          <w:p w14:paraId="30A66B1E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7B68345D" w14:textId="77777777" w:rsidR="00984FBE" w:rsidRPr="00E422F0" w:rsidRDefault="00984FBE" w:rsidP="00E422F0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スポーツ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文化ｲﾍﾞﾝﾄ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集会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ｽﾎﾟｰﾂ興行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展示、販売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20F76949" w14:textId="77777777" w:rsidTr="00E422F0">
        <w:tc>
          <w:tcPr>
            <w:tcW w:w="1788" w:type="dxa"/>
            <w:vAlign w:val="center"/>
          </w:tcPr>
          <w:p w14:paraId="10713C44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6321C109" w14:textId="77777777" w:rsidR="00984FBE" w:rsidRDefault="00984FBE" w:rsidP="00E422F0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7012A58A" w14:textId="77777777" w:rsidTr="00E422F0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4E8EE864" w14:textId="77777777" w:rsidR="0003307F" w:rsidRDefault="0003307F" w:rsidP="00E422F0">
            <w:pPr>
              <w:jc w:val="center"/>
            </w:pPr>
            <w:r>
              <w:rPr>
                <w:rFonts w:hint="eastAsia"/>
              </w:rPr>
              <w:t>優先利用を</w:t>
            </w:r>
          </w:p>
          <w:p w14:paraId="5B761A1F" w14:textId="77777777" w:rsidR="0003307F" w:rsidRDefault="0003307F" w:rsidP="00E422F0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5CD4F046" w14:textId="77777777" w:rsidR="0003307F" w:rsidRDefault="0003307F" w:rsidP="00E422F0"/>
        </w:tc>
      </w:tr>
      <w:tr w:rsidR="0003307F" w14:paraId="6E8B199B" w14:textId="77777777" w:rsidTr="00E422F0">
        <w:tc>
          <w:tcPr>
            <w:tcW w:w="1788" w:type="dxa"/>
            <w:vMerge/>
            <w:shd w:val="clear" w:color="auto" w:fill="auto"/>
          </w:tcPr>
          <w:p w14:paraId="16657F7E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4ED8CF07" w14:textId="77777777" w:rsidR="0003307F" w:rsidRDefault="0003307F" w:rsidP="00E422F0"/>
        </w:tc>
      </w:tr>
      <w:tr w:rsidR="0003307F" w14:paraId="38671AFE" w14:textId="77777777" w:rsidTr="008A3148">
        <w:tc>
          <w:tcPr>
            <w:tcW w:w="1788" w:type="dxa"/>
            <w:vMerge/>
            <w:shd w:val="clear" w:color="auto" w:fill="auto"/>
          </w:tcPr>
          <w:p w14:paraId="696235E2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77BA1290" w14:textId="77777777" w:rsidR="0003307F" w:rsidRDefault="0003307F" w:rsidP="00E422F0"/>
        </w:tc>
      </w:tr>
      <w:tr w:rsidR="0003307F" w14:paraId="3BD13AA6" w14:textId="77777777" w:rsidTr="008A3148">
        <w:tc>
          <w:tcPr>
            <w:tcW w:w="1788" w:type="dxa"/>
            <w:vMerge/>
            <w:shd w:val="clear" w:color="auto" w:fill="auto"/>
          </w:tcPr>
          <w:p w14:paraId="668365B4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  <w:bottom w:val="single" w:sz="4" w:space="0" w:color="auto"/>
            </w:tcBorders>
          </w:tcPr>
          <w:p w14:paraId="59E185A7" w14:textId="77777777" w:rsidR="0003307F" w:rsidRDefault="0003307F" w:rsidP="00E422F0"/>
        </w:tc>
      </w:tr>
    </w:tbl>
    <w:p w14:paraId="64C3CA1E" w14:textId="0DC5EDDE" w:rsidR="00171E3E" w:rsidRDefault="00171E3E">
      <w:r>
        <w:rPr>
          <w:rFonts w:hint="eastAsia"/>
        </w:rPr>
        <w:t xml:space="preserve">連絡責任者　住所　</w:t>
      </w:r>
      <w:r w:rsidR="009F5097">
        <w:rPr>
          <w:rFonts w:hint="eastAsia"/>
        </w:rPr>
        <w:t>〒</w:t>
      </w:r>
      <w:r>
        <w:rPr>
          <w:rFonts w:hint="eastAsia"/>
        </w:rPr>
        <w:t xml:space="preserve">　　　　　　　　　　　　</w:t>
      </w:r>
      <w:r w:rsidR="00CB4991">
        <w:rPr>
          <w:rFonts w:hint="eastAsia"/>
        </w:rPr>
        <w:t xml:space="preserve">　　</w:t>
      </w:r>
      <w:r>
        <w:rPr>
          <w:rFonts w:hint="eastAsia"/>
        </w:rPr>
        <w:t xml:space="preserve">　　　連</w:t>
      </w:r>
      <w:r w:rsidR="00CB4991">
        <w:rPr>
          <w:rFonts w:hint="eastAsia"/>
        </w:rPr>
        <w:t xml:space="preserve"> </w:t>
      </w:r>
      <w:r>
        <w:rPr>
          <w:rFonts w:hint="eastAsia"/>
        </w:rPr>
        <w:t>絡</w:t>
      </w:r>
      <w:r w:rsidR="00CB4991">
        <w:rPr>
          <w:rFonts w:hint="eastAsia"/>
        </w:rPr>
        <w:t xml:space="preserve"> </w:t>
      </w:r>
      <w:r>
        <w:rPr>
          <w:rFonts w:hint="eastAsia"/>
        </w:rPr>
        <w:t>先</w:t>
      </w:r>
      <w:r w:rsidR="00E71F91" w:rsidRPr="00E71F91">
        <w:rPr>
          <w:rFonts w:hint="eastAsia"/>
          <w:sz w:val="18"/>
          <w:szCs w:val="21"/>
        </w:rPr>
        <w:t>（</w:t>
      </w:r>
      <w:r w:rsidRPr="00E71F91">
        <w:rPr>
          <w:rFonts w:hint="eastAsia"/>
          <w:spacing w:val="45"/>
          <w:kern w:val="0"/>
          <w:sz w:val="18"/>
          <w:szCs w:val="21"/>
          <w:fitText w:val="720" w:id="-1823280384"/>
        </w:rPr>
        <w:t xml:space="preserve">自　</w:t>
      </w:r>
      <w:r w:rsidRPr="00E71F91">
        <w:rPr>
          <w:rFonts w:hint="eastAsia"/>
          <w:kern w:val="0"/>
          <w:sz w:val="18"/>
          <w:szCs w:val="21"/>
          <w:fitText w:val="720" w:id="-1823280384"/>
        </w:rPr>
        <w:t>宅</w:t>
      </w:r>
      <w:r w:rsidR="00E71F91" w:rsidRPr="00E71F91">
        <w:rPr>
          <w:rFonts w:hint="eastAsia"/>
          <w:sz w:val="18"/>
          <w:szCs w:val="21"/>
        </w:rPr>
        <w:t>）</w:t>
      </w:r>
      <w:r w:rsidR="00E71F91">
        <w:rPr>
          <w:rFonts w:hint="eastAsia"/>
        </w:rPr>
        <w:t xml:space="preserve">　</w:t>
      </w:r>
    </w:p>
    <w:p w14:paraId="462DDC9B" w14:textId="19B34760" w:rsidR="00171E3E" w:rsidRDefault="00171E3E">
      <w:r>
        <w:rPr>
          <w:rFonts w:hint="eastAsia"/>
        </w:rPr>
        <w:t xml:space="preserve">　　　　　　氏名　　　　　　　</w:t>
      </w:r>
      <w:r w:rsidR="009F509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CB499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B4991">
        <w:rPr>
          <w:rFonts w:hint="eastAsia"/>
        </w:rPr>
        <w:t>電話番号</w:t>
      </w:r>
      <w:r w:rsidR="00E71F91" w:rsidRPr="00E71F91">
        <w:rPr>
          <w:rFonts w:hint="eastAsia"/>
          <w:sz w:val="18"/>
          <w:szCs w:val="21"/>
        </w:rPr>
        <w:t>（携帯電話）</w:t>
      </w:r>
      <w:r w:rsidR="00E71F91">
        <w:rPr>
          <w:rFonts w:hint="eastAsia"/>
        </w:rPr>
        <w:t xml:space="preserve">　</w:t>
      </w:r>
    </w:p>
    <w:p w14:paraId="6874FBE0" w14:textId="77777777" w:rsidR="00171E3E" w:rsidRDefault="00171E3E" w:rsidP="00984FBE">
      <w:pPr>
        <w:spacing w:line="0" w:lineRule="atLeast"/>
        <w:jc w:val="center"/>
      </w:pPr>
      <w:r w:rsidRPr="00DB6DB1">
        <w:rPr>
          <w:rFonts w:hint="eastAsia"/>
          <w:b/>
        </w:rPr>
        <w:t>利用にあたり次のことを厳守いたします。</w:t>
      </w:r>
    </w:p>
    <w:p w14:paraId="6AEFAAD9" w14:textId="77777777" w:rsidR="00171E3E" w:rsidRDefault="00171E3E" w:rsidP="00984FBE">
      <w:pPr>
        <w:spacing w:line="0" w:lineRule="atLeast"/>
        <w:rPr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077A24F2" w14:textId="77777777" w:rsidR="0003307F" w:rsidRPr="00171E3E" w:rsidRDefault="0003307F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２．メインアリーナ利用の場合は、優先利用許可後、２週間以内に予納金を納付します。</w:t>
      </w:r>
    </w:p>
    <w:p w14:paraId="73E810C8" w14:textId="77777777" w:rsidR="00171E3E" w:rsidRDefault="0003307F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28D8C3B1" w14:textId="77777777" w:rsidR="0003307F" w:rsidRDefault="0003307F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４．優先利用許可後は、利用の取消しは原則いたしません。</w:t>
      </w:r>
    </w:p>
    <w:p w14:paraId="1ED81AAB" w14:textId="77777777" w:rsidR="00171E3E" w:rsidRPr="00171E3E" w:rsidRDefault="0003307F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6383E2E4" w14:textId="77777777" w:rsidR="00171E3E" w:rsidRPr="00171E3E" w:rsidRDefault="0003307F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55A43DB0" w14:textId="77777777" w:rsidR="00171E3E" w:rsidRPr="00171E3E" w:rsidRDefault="0003307F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171E3E" w:rsidRPr="00171E3E">
        <w:rPr>
          <w:rFonts w:hint="eastAsia"/>
          <w:sz w:val="20"/>
          <w:szCs w:val="20"/>
        </w:rPr>
        <w:t>．利用当日の備付物品、空調、照明利用料につきましては、請求があり次第速やかにお支払いたします。</w:t>
      </w:r>
    </w:p>
    <w:p w14:paraId="18DF6241" w14:textId="77777777" w:rsidR="00171E3E" w:rsidRDefault="0003307F" w:rsidP="00984FBE">
      <w:pPr>
        <w:spacing w:line="0" w:lineRule="atLeast"/>
      </w:pPr>
      <w:r>
        <w:rPr>
          <w:rFonts w:hint="eastAsia"/>
          <w:sz w:val="20"/>
          <w:szCs w:val="20"/>
        </w:rPr>
        <w:t>８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260FFE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94BE" w14:textId="77777777" w:rsidR="00C038C0" w:rsidRDefault="00C038C0" w:rsidP="009F5097">
      <w:r>
        <w:separator/>
      </w:r>
    </w:p>
  </w:endnote>
  <w:endnote w:type="continuationSeparator" w:id="0">
    <w:p w14:paraId="095D2D3E" w14:textId="77777777" w:rsidR="00C038C0" w:rsidRDefault="00C038C0" w:rsidP="009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B98F" w14:textId="77777777" w:rsidR="00C038C0" w:rsidRDefault="00C038C0" w:rsidP="009F5097">
      <w:r>
        <w:separator/>
      </w:r>
    </w:p>
  </w:footnote>
  <w:footnote w:type="continuationSeparator" w:id="0">
    <w:p w14:paraId="5AE6D45E" w14:textId="77777777" w:rsidR="00C038C0" w:rsidRDefault="00C038C0" w:rsidP="009F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C0B04"/>
    <w:rsid w:val="00171E3E"/>
    <w:rsid w:val="00216BB2"/>
    <w:rsid w:val="00260FFE"/>
    <w:rsid w:val="00291594"/>
    <w:rsid w:val="004E6B8C"/>
    <w:rsid w:val="005065CE"/>
    <w:rsid w:val="00545919"/>
    <w:rsid w:val="00867708"/>
    <w:rsid w:val="00873F73"/>
    <w:rsid w:val="0089582D"/>
    <w:rsid w:val="008A047F"/>
    <w:rsid w:val="008A3148"/>
    <w:rsid w:val="00984FBE"/>
    <w:rsid w:val="009F5097"/>
    <w:rsid w:val="00B55992"/>
    <w:rsid w:val="00C038C0"/>
    <w:rsid w:val="00C14F20"/>
    <w:rsid w:val="00CB4991"/>
    <w:rsid w:val="00DB6DB1"/>
    <w:rsid w:val="00E07128"/>
    <w:rsid w:val="00E422F0"/>
    <w:rsid w:val="00E71F91"/>
    <w:rsid w:val="00EC68CB"/>
    <w:rsid w:val="00F040D5"/>
    <w:rsid w:val="00F12CAD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B75E5"/>
  <w15:chartTrackingRefBased/>
  <w15:docId w15:val="{A77BC7D7-8628-43AF-B284-8DF2AD4D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5097"/>
    <w:rPr>
      <w:kern w:val="2"/>
      <w:sz w:val="21"/>
      <w:szCs w:val="24"/>
    </w:rPr>
  </w:style>
  <w:style w:type="paragraph" w:styleId="a7">
    <w:name w:val="footer"/>
    <w:basedOn w:val="a"/>
    <w:link w:val="a8"/>
    <w:rsid w:val="009F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5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12</cp:revision>
  <cp:lastPrinted>2021-03-10T02:51:00Z</cp:lastPrinted>
  <dcterms:created xsi:type="dcterms:W3CDTF">2014-05-23T07:29:00Z</dcterms:created>
  <dcterms:modified xsi:type="dcterms:W3CDTF">2021-03-28T06:06:00Z</dcterms:modified>
</cp:coreProperties>
</file>