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1906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050"/>
        <w:gridCol w:w="3150"/>
        <w:gridCol w:w="3150"/>
      </w:tblGrid>
      <w:tr w:rsidR="00651917" w14:paraId="6D961E85" w14:textId="77777777" w:rsidTr="00862D34">
        <w:trPr>
          <w:trHeight w:val="173"/>
        </w:trPr>
        <w:tc>
          <w:tcPr>
            <w:tcW w:w="2103" w:type="dxa"/>
            <w:gridSpan w:val="2"/>
            <w:vAlign w:val="center"/>
          </w:tcPr>
          <w:p w14:paraId="426FD5B1" w14:textId="6322A3B5" w:rsidR="00651917" w:rsidRPr="00E422F0" w:rsidRDefault="00F13105" w:rsidP="00862D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651917" w:rsidRPr="00E422F0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200" w:type="dxa"/>
            <w:gridSpan w:val="2"/>
            <w:vAlign w:val="center"/>
          </w:tcPr>
          <w:p w14:paraId="5765D153" w14:textId="54F53BFE" w:rsidR="00651917" w:rsidRPr="00E422F0" w:rsidRDefault="00F13105" w:rsidP="00862D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651917" w:rsidRPr="00E422F0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150" w:type="dxa"/>
            <w:vMerge w:val="restart"/>
            <w:vAlign w:val="center"/>
          </w:tcPr>
          <w:p w14:paraId="781C37D0" w14:textId="77777777" w:rsidR="00651917" w:rsidRPr="00E422F0" w:rsidRDefault="00651917" w:rsidP="00862D34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8012FC" w14:paraId="1EEF7A8B" w14:textId="77777777" w:rsidTr="00D67CA4">
        <w:tc>
          <w:tcPr>
            <w:tcW w:w="1053" w:type="dxa"/>
            <w:vAlign w:val="center"/>
          </w:tcPr>
          <w:p w14:paraId="331DCD2D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50" w:type="dxa"/>
            <w:vAlign w:val="center"/>
          </w:tcPr>
          <w:p w14:paraId="195510BD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50" w:type="dxa"/>
            <w:vAlign w:val="center"/>
          </w:tcPr>
          <w:p w14:paraId="6F6FF0E2" w14:textId="77777777" w:rsidR="008012FC" w:rsidRPr="00E422F0" w:rsidRDefault="008012FC" w:rsidP="00862D3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13105">
              <w:rPr>
                <w:rFonts w:hint="eastAsia"/>
                <w:spacing w:val="200"/>
                <w:kern w:val="0"/>
                <w:sz w:val="20"/>
                <w:szCs w:val="20"/>
                <w:fitText w:val="800" w:id="1176237056"/>
              </w:rPr>
              <w:t>課</w:t>
            </w:r>
            <w:r w:rsidRPr="00F13105">
              <w:rPr>
                <w:rFonts w:hint="eastAsia"/>
                <w:kern w:val="0"/>
                <w:sz w:val="20"/>
                <w:szCs w:val="20"/>
                <w:fitText w:val="800" w:id="1176237056"/>
              </w:rPr>
              <w:t>長</w:t>
            </w:r>
          </w:p>
        </w:tc>
        <w:tc>
          <w:tcPr>
            <w:tcW w:w="3150" w:type="dxa"/>
            <w:vMerge w:val="restart"/>
            <w:vAlign w:val="center"/>
          </w:tcPr>
          <w:p w14:paraId="34790038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210A3066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</w:tr>
      <w:tr w:rsidR="008012FC" w14:paraId="26855D2F" w14:textId="77777777" w:rsidTr="00D67CA4">
        <w:trPr>
          <w:trHeight w:val="700"/>
        </w:trPr>
        <w:tc>
          <w:tcPr>
            <w:tcW w:w="1053" w:type="dxa"/>
            <w:vMerge w:val="restart"/>
            <w:vAlign w:val="center"/>
          </w:tcPr>
          <w:p w14:paraId="643CF6E4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1D88536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A7B302D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22F3F3BC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3DA2E6B" w14:textId="77777777" w:rsidR="008012FC" w:rsidRPr="00E422F0" w:rsidRDefault="008012FC" w:rsidP="00862D34">
            <w:pPr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64337E69" w14:textId="77777777" w:rsidR="008012FC" w:rsidRPr="00E422F0" w:rsidRDefault="008012FC" w:rsidP="00862D34">
            <w:pPr>
              <w:ind w:firstLineChars="700" w:firstLine="1400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8012FC" w14:paraId="14CDC654" w14:textId="77777777" w:rsidTr="00D67CA4">
        <w:tc>
          <w:tcPr>
            <w:tcW w:w="1053" w:type="dxa"/>
            <w:vMerge/>
            <w:shd w:val="clear" w:color="auto" w:fill="auto"/>
          </w:tcPr>
          <w:p w14:paraId="6554A226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7ADD6FFB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1C1DEAC5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42C44156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14:paraId="7E0B5BCD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</w:tr>
      <w:tr w:rsidR="008012FC" w14:paraId="77C8197E" w14:textId="77777777" w:rsidTr="00732368">
        <w:tc>
          <w:tcPr>
            <w:tcW w:w="1053" w:type="dxa"/>
            <w:shd w:val="clear" w:color="auto" w:fill="auto"/>
            <w:vAlign w:val="center"/>
          </w:tcPr>
          <w:p w14:paraId="353E4BEC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250" w:type="dxa"/>
            <w:gridSpan w:val="3"/>
            <w:vMerge w:val="restart"/>
            <w:shd w:val="clear" w:color="auto" w:fill="auto"/>
            <w:vAlign w:val="center"/>
          </w:tcPr>
          <w:p w14:paraId="31F37A8C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64B11038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</w:tr>
      <w:tr w:rsidR="008012FC" w14:paraId="04E23EAF" w14:textId="77777777" w:rsidTr="00732368">
        <w:tc>
          <w:tcPr>
            <w:tcW w:w="1053" w:type="dxa"/>
            <w:vMerge w:val="restart"/>
          </w:tcPr>
          <w:p w14:paraId="5286FF38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  <w:vAlign w:val="center"/>
          </w:tcPr>
          <w:p w14:paraId="1FF9D858" w14:textId="77777777" w:rsidR="008012FC" w:rsidRPr="00E422F0" w:rsidRDefault="008012FC" w:rsidP="00862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4EED6902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</w:tr>
      <w:tr w:rsidR="008012FC" w14:paraId="080D837C" w14:textId="77777777" w:rsidTr="00732368">
        <w:tc>
          <w:tcPr>
            <w:tcW w:w="1053" w:type="dxa"/>
            <w:vMerge/>
          </w:tcPr>
          <w:p w14:paraId="768B6197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5C2BC987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14:paraId="16DF1AA2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</w:tr>
      <w:tr w:rsidR="008012FC" w14:paraId="2E83804C" w14:textId="77777777" w:rsidTr="00732368">
        <w:trPr>
          <w:trHeight w:val="70"/>
        </w:trPr>
        <w:tc>
          <w:tcPr>
            <w:tcW w:w="1053" w:type="dxa"/>
            <w:vMerge/>
          </w:tcPr>
          <w:p w14:paraId="0979DC3B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23026F0B" w14:textId="77777777" w:rsidR="008012FC" w:rsidRPr="00E422F0" w:rsidRDefault="008012FC" w:rsidP="00862D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AC7E6" w14:textId="77777777" w:rsidR="008012FC" w:rsidRPr="00E422F0" w:rsidRDefault="008012FC" w:rsidP="00862D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422F0">
              <w:rPr>
                <w:rFonts w:hint="eastAsia"/>
                <w:sz w:val="20"/>
                <w:szCs w:val="20"/>
              </w:rPr>
              <w:t xml:space="preserve">　　年　　月　　日　　印</w:t>
            </w:r>
          </w:p>
        </w:tc>
      </w:tr>
    </w:tbl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1D1AB67C" w14:textId="77777777" w:rsidTr="007D2469">
        <w:tc>
          <w:tcPr>
            <w:tcW w:w="9453" w:type="dxa"/>
            <w:gridSpan w:val="2"/>
          </w:tcPr>
          <w:p w14:paraId="05DDB0DD" w14:textId="77777777" w:rsidR="00984FBE" w:rsidRPr="007D2469" w:rsidRDefault="00984FBE" w:rsidP="007D2469">
            <w:pPr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（</w:t>
            </w:r>
            <w:r w:rsidR="008012FC">
              <w:rPr>
                <w:rFonts w:hint="eastAsia"/>
                <w:sz w:val="22"/>
                <w:szCs w:val="22"/>
              </w:rPr>
              <w:t xml:space="preserve">あて先）　　　　　　　　　　　　　　　　　　　　　　　　　　　　</w:t>
            </w:r>
            <w:r w:rsidRPr="007D246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4D6CC2E" w14:textId="77777777" w:rsidR="00984FBE" w:rsidRPr="007D2469" w:rsidRDefault="00984FBE" w:rsidP="007D2469">
            <w:pPr>
              <w:spacing w:line="0" w:lineRule="atLeast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 xml:space="preserve"> </w:t>
            </w:r>
            <w:r w:rsidRPr="007D2469">
              <w:rPr>
                <w:rFonts w:hint="eastAsia"/>
                <w:sz w:val="22"/>
                <w:szCs w:val="22"/>
              </w:rPr>
              <w:t>指定管理者</w:t>
            </w:r>
          </w:p>
          <w:p w14:paraId="5F63B589" w14:textId="531B68B9" w:rsidR="00984FBE" w:rsidRPr="007D2469" w:rsidRDefault="00984FBE" w:rsidP="007D2469">
            <w:pPr>
              <w:spacing w:line="0" w:lineRule="atLeast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 xml:space="preserve"> </w:t>
            </w:r>
            <w:r w:rsidR="00692488">
              <w:rPr>
                <w:rFonts w:hint="eastAsia"/>
                <w:sz w:val="22"/>
                <w:szCs w:val="22"/>
              </w:rPr>
              <w:t>公益</w:t>
            </w:r>
            <w:r w:rsidRPr="007D2469">
              <w:rPr>
                <w:rFonts w:hint="eastAsia"/>
                <w:sz w:val="22"/>
                <w:szCs w:val="22"/>
              </w:rPr>
              <w:t>財団法人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Pr="007D2469">
                <w:rPr>
                  <w:rFonts w:hint="eastAsia"/>
                  <w:sz w:val="22"/>
                  <w:szCs w:val="22"/>
                </w:rPr>
                <w:t>浜松市</w:t>
              </w:r>
            </w:smartTag>
            <w:r w:rsidR="00F13105">
              <w:rPr>
                <w:rFonts w:hint="eastAsia"/>
                <w:sz w:val="22"/>
                <w:szCs w:val="22"/>
              </w:rPr>
              <w:t>スポーツ</w:t>
            </w:r>
            <w:r w:rsidRPr="007D2469">
              <w:rPr>
                <w:rFonts w:hint="eastAsia"/>
                <w:sz w:val="22"/>
                <w:szCs w:val="22"/>
              </w:rPr>
              <w:t>協会会長</w:t>
            </w:r>
          </w:p>
          <w:p w14:paraId="0F3824C9" w14:textId="77777777" w:rsidR="00984FBE" w:rsidRPr="007D2469" w:rsidRDefault="00984FBE" w:rsidP="007D2469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住所</w:t>
            </w:r>
          </w:p>
          <w:p w14:paraId="77E7E897" w14:textId="77777777" w:rsidR="00984FBE" w:rsidRPr="007D2469" w:rsidRDefault="00984FBE" w:rsidP="007D2469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（所在地）</w:t>
            </w:r>
          </w:p>
          <w:p w14:paraId="16D2E431" w14:textId="77777777" w:rsidR="00984FBE" w:rsidRPr="007D2469" w:rsidRDefault="00984FBE" w:rsidP="007D2469">
            <w:pPr>
              <w:ind w:firstLineChars="1500" w:firstLine="3300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氏名</w:t>
            </w:r>
            <w:r w:rsidR="00D15F40" w:rsidRPr="007D2469">
              <w:rPr>
                <w:rFonts w:hint="eastAsia"/>
                <w:sz w:val="22"/>
                <w:szCs w:val="22"/>
              </w:rPr>
              <w:t xml:space="preserve">　　　　　　　　　　　　　　　　　　　　㊞</w:t>
            </w:r>
          </w:p>
          <w:p w14:paraId="3388DEAE" w14:textId="77777777" w:rsidR="00984FBE" w:rsidRPr="007D2469" w:rsidRDefault="00984FBE" w:rsidP="007D2469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24D37980" w14:textId="77777777" w:rsidR="00984FBE" w:rsidRPr="007D2469" w:rsidRDefault="00984FBE" w:rsidP="007D2469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5FE8F77E" w14:textId="77777777" w:rsidR="00984FBE" w:rsidRPr="007D2469" w:rsidRDefault="00984FBE" w:rsidP="007D2469">
            <w:pPr>
              <w:jc w:val="center"/>
              <w:rPr>
                <w:b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 w:rsidRPr="007D2469">
                <w:rPr>
                  <w:rFonts w:hint="eastAsia"/>
                  <w:b/>
                  <w:sz w:val="28"/>
                  <w:szCs w:val="28"/>
                </w:rPr>
                <w:t>浜松市</w:t>
              </w:r>
            </w:smartTag>
            <w:r w:rsidR="00956CD3" w:rsidRPr="007D2469">
              <w:rPr>
                <w:rFonts w:hint="eastAsia"/>
                <w:b/>
                <w:sz w:val="28"/>
                <w:szCs w:val="28"/>
              </w:rPr>
              <w:t>浜北</w:t>
            </w:r>
            <w:r w:rsidRPr="007D2469">
              <w:rPr>
                <w:rFonts w:hint="eastAsia"/>
                <w:b/>
                <w:sz w:val="28"/>
                <w:szCs w:val="28"/>
              </w:rPr>
              <w:t>体育館優先利用願</w:t>
            </w:r>
          </w:p>
          <w:p w14:paraId="076B8E5E" w14:textId="77777777" w:rsidR="00984FBE" w:rsidRDefault="00984FBE" w:rsidP="007D2469">
            <w:pPr>
              <w:spacing w:line="0" w:lineRule="atLeast"/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 w:rsidR="00956CD3">
              <w:rPr>
                <w:rFonts w:hint="eastAsia"/>
              </w:rPr>
              <w:t>浜北</w:t>
            </w:r>
            <w:r>
              <w:rPr>
                <w:rFonts w:hint="eastAsia"/>
              </w:rPr>
              <w:t>体育館の利用にあたり、次のとおり優先利用の取扱いを受けたいので、</w:t>
            </w: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総合体育館条例施行規則第２条第２項により願い出ます。</w:t>
            </w:r>
          </w:p>
          <w:p w14:paraId="44416DB6" w14:textId="77777777" w:rsidR="00984FBE" w:rsidRPr="007D2469" w:rsidRDefault="00984FBE" w:rsidP="007D2469">
            <w:pPr>
              <w:jc w:val="center"/>
              <w:rPr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494AE9B2" w14:textId="77777777" w:rsidTr="007D2469">
        <w:tc>
          <w:tcPr>
            <w:tcW w:w="1788" w:type="dxa"/>
            <w:vAlign w:val="center"/>
          </w:tcPr>
          <w:p w14:paraId="24D784F2" w14:textId="77777777" w:rsidR="00984FBE" w:rsidRDefault="00984FBE" w:rsidP="007D2469">
            <w:pPr>
              <w:jc w:val="center"/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7B13FFD8" w14:textId="77777777" w:rsidR="00984FBE" w:rsidRDefault="008012FC" w:rsidP="007D2469"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09FBFA3F" w14:textId="77777777" w:rsidTr="007D2469">
        <w:trPr>
          <w:trHeight w:val="1046"/>
        </w:trPr>
        <w:tc>
          <w:tcPr>
            <w:tcW w:w="1788" w:type="dxa"/>
            <w:vAlign w:val="center"/>
          </w:tcPr>
          <w:p w14:paraId="59F41E9D" w14:textId="77777777" w:rsidR="00984FBE" w:rsidRDefault="00984FBE" w:rsidP="007D2469">
            <w:pPr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05475BC8" w14:textId="77777777" w:rsidR="00767996" w:rsidRDefault="00956CD3" w:rsidP="00767996">
            <w:r>
              <w:rPr>
                <w:rFonts w:hint="eastAsia"/>
              </w:rPr>
              <w:t>競技場（全面・北面・南面）</w:t>
            </w:r>
          </w:p>
          <w:p w14:paraId="1D98CCF8" w14:textId="77777777" w:rsidR="00CB6788" w:rsidRDefault="00767996" w:rsidP="00767996">
            <w:r>
              <w:rPr>
                <w:rFonts w:hint="eastAsia"/>
              </w:rPr>
              <w:t>軽スポーツ室</w:t>
            </w:r>
            <w:r w:rsidR="00CB6788">
              <w:rPr>
                <w:rFonts w:hint="eastAsia"/>
              </w:rPr>
              <w:t xml:space="preserve">　　　　</w:t>
            </w:r>
          </w:p>
        </w:tc>
      </w:tr>
      <w:tr w:rsidR="00984FBE" w14:paraId="0F5C5F38" w14:textId="77777777" w:rsidTr="007D2469">
        <w:tc>
          <w:tcPr>
            <w:tcW w:w="1788" w:type="dxa"/>
            <w:vAlign w:val="center"/>
          </w:tcPr>
          <w:p w14:paraId="22BC068D" w14:textId="77777777" w:rsidR="00984FBE" w:rsidRDefault="00984FBE" w:rsidP="007D2469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  <w:p w14:paraId="22540386" w14:textId="77777777" w:rsidR="00984FBE" w:rsidRDefault="00984FBE" w:rsidP="007D2469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0C17FD48" w14:textId="77777777" w:rsidR="00984FBE" w:rsidRDefault="00984FBE" w:rsidP="007D2469"/>
        </w:tc>
      </w:tr>
      <w:tr w:rsidR="00984FBE" w14:paraId="3C2CC8B1" w14:textId="77777777" w:rsidTr="007D2469">
        <w:tc>
          <w:tcPr>
            <w:tcW w:w="1788" w:type="dxa"/>
            <w:vAlign w:val="center"/>
          </w:tcPr>
          <w:p w14:paraId="65BD9353" w14:textId="77777777" w:rsidR="00984FBE" w:rsidRDefault="00984FBE" w:rsidP="007D2469">
            <w:pPr>
              <w:jc w:val="center"/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34C9C8E5" w14:textId="77777777" w:rsidR="00984FBE" w:rsidRPr="007D2469" w:rsidRDefault="00984FBE" w:rsidP="007D2469">
            <w:pPr>
              <w:rPr>
                <w:sz w:val="20"/>
                <w:szCs w:val="20"/>
              </w:rPr>
            </w:pPr>
            <w:r w:rsidRPr="007D2469">
              <w:rPr>
                <w:rFonts w:hint="eastAsia"/>
                <w:sz w:val="20"/>
                <w:szCs w:val="20"/>
              </w:rPr>
              <w:t>スポーツ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文化ｲﾍﾞﾝﾄ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集会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ｽﾎﾟｰﾂ興行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展示、販売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10605EC7" w14:textId="77777777" w:rsidTr="007D2469">
        <w:tc>
          <w:tcPr>
            <w:tcW w:w="1788" w:type="dxa"/>
            <w:vAlign w:val="center"/>
          </w:tcPr>
          <w:p w14:paraId="1D1BFD6D" w14:textId="77777777" w:rsidR="00984FBE" w:rsidRDefault="00984FBE" w:rsidP="007D2469">
            <w:pPr>
              <w:jc w:val="center"/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55D6113E" w14:textId="77777777" w:rsidR="00984FBE" w:rsidRDefault="00984FBE" w:rsidP="007D2469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7449BDBF" w14:textId="77777777" w:rsidTr="007D2469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5C20B74E" w14:textId="77777777" w:rsidR="0003307F" w:rsidRDefault="0003307F" w:rsidP="007D2469">
            <w:pPr>
              <w:jc w:val="center"/>
            </w:pPr>
            <w:r>
              <w:rPr>
                <w:rFonts w:hint="eastAsia"/>
              </w:rPr>
              <w:t>優先利用を</w:t>
            </w:r>
          </w:p>
          <w:p w14:paraId="6E252252" w14:textId="77777777" w:rsidR="0003307F" w:rsidRDefault="0003307F" w:rsidP="007D2469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21A28EB7" w14:textId="77777777" w:rsidR="0003307F" w:rsidRDefault="0003307F" w:rsidP="007D2469"/>
        </w:tc>
      </w:tr>
      <w:tr w:rsidR="0003307F" w14:paraId="7DBA8636" w14:textId="77777777" w:rsidTr="007D2469">
        <w:tc>
          <w:tcPr>
            <w:tcW w:w="1788" w:type="dxa"/>
            <w:vMerge/>
            <w:shd w:val="clear" w:color="auto" w:fill="auto"/>
          </w:tcPr>
          <w:p w14:paraId="4C013C3A" w14:textId="77777777" w:rsidR="0003307F" w:rsidRDefault="0003307F" w:rsidP="007D2469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66705004" w14:textId="77777777" w:rsidR="0003307F" w:rsidRDefault="0003307F" w:rsidP="007D2469"/>
        </w:tc>
      </w:tr>
      <w:tr w:rsidR="0003307F" w14:paraId="3CD87BEB" w14:textId="77777777" w:rsidTr="007D2469">
        <w:tc>
          <w:tcPr>
            <w:tcW w:w="1788" w:type="dxa"/>
            <w:vMerge/>
            <w:shd w:val="clear" w:color="auto" w:fill="auto"/>
          </w:tcPr>
          <w:p w14:paraId="77BBC0DF" w14:textId="77777777" w:rsidR="0003307F" w:rsidRDefault="0003307F" w:rsidP="007D2469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78E32391" w14:textId="77777777" w:rsidR="0003307F" w:rsidRDefault="0003307F" w:rsidP="007D2469"/>
        </w:tc>
      </w:tr>
      <w:tr w:rsidR="0003307F" w14:paraId="300AA20F" w14:textId="77777777" w:rsidTr="007D2469">
        <w:tc>
          <w:tcPr>
            <w:tcW w:w="1788" w:type="dxa"/>
            <w:vMerge/>
            <w:shd w:val="clear" w:color="auto" w:fill="auto"/>
          </w:tcPr>
          <w:p w14:paraId="5816C527" w14:textId="77777777" w:rsidR="0003307F" w:rsidRDefault="0003307F" w:rsidP="007D2469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7C9660C0" w14:textId="77777777" w:rsidR="0003307F" w:rsidRDefault="0003307F" w:rsidP="007D2469"/>
        </w:tc>
      </w:tr>
      <w:tr w:rsidR="0003307F" w14:paraId="12EB38B7" w14:textId="77777777" w:rsidTr="007D2469">
        <w:tc>
          <w:tcPr>
            <w:tcW w:w="1788" w:type="dxa"/>
            <w:vMerge/>
            <w:shd w:val="clear" w:color="auto" w:fill="auto"/>
          </w:tcPr>
          <w:p w14:paraId="22F7DA1D" w14:textId="77777777" w:rsidR="0003307F" w:rsidRDefault="0003307F" w:rsidP="007D2469"/>
        </w:tc>
        <w:tc>
          <w:tcPr>
            <w:tcW w:w="7665" w:type="dxa"/>
            <w:tcBorders>
              <w:top w:val="dashed" w:sz="4" w:space="0" w:color="auto"/>
            </w:tcBorders>
          </w:tcPr>
          <w:p w14:paraId="19775B03" w14:textId="77777777" w:rsidR="0003307F" w:rsidRDefault="0003307F" w:rsidP="007D2469"/>
        </w:tc>
      </w:tr>
    </w:tbl>
    <w:p w14:paraId="7E18608C" w14:textId="77777777" w:rsidR="00F13105" w:rsidRDefault="00F13105" w:rsidP="00F13105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F13105">
        <w:rPr>
          <w:rFonts w:hint="eastAsia"/>
          <w:spacing w:val="45"/>
          <w:kern w:val="0"/>
          <w:sz w:val="18"/>
          <w:szCs w:val="21"/>
          <w:fitText w:val="720" w:id="-1823279104"/>
        </w:rPr>
        <w:t xml:space="preserve">自　</w:t>
      </w:r>
      <w:r w:rsidRPr="00F13105">
        <w:rPr>
          <w:rFonts w:hint="eastAsia"/>
          <w:kern w:val="0"/>
          <w:sz w:val="18"/>
          <w:szCs w:val="21"/>
          <w:fitText w:val="720" w:id="-1823279104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083CC809" w14:textId="77777777" w:rsidR="00F13105" w:rsidRDefault="00F13105" w:rsidP="00F13105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73A6B7F2" w14:textId="77777777" w:rsidR="00956CD3" w:rsidRDefault="00956CD3" w:rsidP="00984FBE">
      <w:pPr>
        <w:spacing w:line="0" w:lineRule="atLeast"/>
        <w:jc w:val="center"/>
      </w:pPr>
    </w:p>
    <w:p w14:paraId="5DEBB693" w14:textId="77777777" w:rsidR="00171E3E" w:rsidRPr="00325C80" w:rsidRDefault="00171E3E" w:rsidP="00F13105">
      <w:pPr>
        <w:spacing w:line="0" w:lineRule="atLeast"/>
        <w:jc w:val="center"/>
        <w:rPr>
          <w:b/>
        </w:rPr>
      </w:pPr>
      <w:r w:rsidRPr="00325C80">
        <w:rPr>
          <w:rFonts w:hint="eastAsia"/>
          <w:b/>
        </w:rPr>
        <w:t>利用にあたり次のことを厳守いたします。</w:t>
      </w:r>
    </w:p>
    <w:p w14:paraId="36C80264" w14:textId="77777777" w:rsidR="00171E3E" w:rsidRDefault="00171E3E" w:rsidP="00984FBE">
      <w:pPr>
        <w:spacing w:line="0" w:lineRule="atLeast"/>
        <w:rPr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優先利用許可後は、速やかに利用許可申請書を提出し利用料金を納付します。</w:t>
      </w:r>
    </w:p>
    <w:p w14:paraId="321079C4" w14:textId="77777777" w:rsid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3D1C19F6" w14:textId="77777777" w:rsidR="0003307F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7A1CD053" w14:textId="77777777" w:rsidR="00171E3E" w:rsidRP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後納の必要がある場合は、速やかに後納申請書を提出いたします。</w:t>
      </w:r>
    </w:p>
    <w:p w14:paraId="3E70F7D0" w14:textId="77777777" w:rsidR="00171E3E" w:rsidRP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0EDFC38D" w14:textId="77777777" w:rsidR="00171E3E" w:rsidRDefault="00956CD3" w:rsidP="00984FBE">
      <w:pPr>
        <w:spacing w:line="0" w:lineRule="atLeast"/>
      </w:pPr>
      <w:r>
        <w:rPr>
          <w:rFonts w:hint="eastAsia"/>
          <w:sz w:val="20"/>
          <w:szCs w:val="20"/>
        </w:rPr>
        <w:t>６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680D47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B26E" w14:textId="77777777" w:rsidR="009526AC" w:rsidRDefault="009526AC" w:rsidP="00D15F40">
      <w:r>
        <w:separator/>
      </w:r>
    </w:p>
  </w:endnote>
  <w:endnote w:type="continuationSeparator" w:id="0">
    <w:p w14:paraId="21BD1DA1" w14:textId="77777777" w:rsidR="009526AC" w:rsidRDefault="009526AC" w:rsidP="00D1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BBA9" w14:textId="77777777" w:rsidR="009526AC" w:rsidRDefault="009526AC" w:rsidP="00D15F40">
      <w:r>
        <w:separator/>
      </w:r>
    </w:p>
  </w:footnote>
  <w:footnote w:type="continuationSeparator" w:id="0">
    <w:p w14:paraId="62469E20" w14:textId="77777777" w:rsidR="009526AC" w:rsidRDefault="009526AC" w:rsidP="00D1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C0B04"/>
    <w:rsid w:val="00171E3E"/>
    <w:rsid w:val="00216BB2"/>
    <w:rsid w:val="00325C80"/>
    <w:rsid w:val="00651917"/>
    <w:rsid w:val="00680D47"/>
    <w:rsid w:val="00692488"/>
    <w:rsid w:val="00767996"/>
    <w:rsid w:val="007D2469"/>
    <w:rsid w:val="008012FC"/>
    <w:rsid w:val="00873F73"/>
    <w:rsid w:val="0089582D"/>
    <w:rsid w:val="009526AC"/>
    <w:rsid w:val="00956CD3"/>
    <w:rsid w:val="00984FBE"/>
    <w:rsid w:val="00A025B6"/>
    <w:rsid w:val="00AE4678"/>
    <w:rsid w:val="00C14F20"/>
    <w:rsid w:val="00CB4991"/>
    <w:rsid w:val="00CB6788"/>
    <w:rsid w:val="00D15F40"/>
    <w:rsid w:val="00F12CAD"/>
    <w:rsid w:val="00F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AAE90"/>
  <w15:chartTrackingRefBased/>
  <w15:docId w15:val="{C4A4BEE4-0BF8-4995-8205-4F403191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5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15F40"/>
    <w:rPr>
      <w:kern w:val="2"/>
      <w:sz w:val="21"/>
      <w:szCs w:val="24"/>
    </w:rPr>
  </w:style>
  <w:style w:type="paragraph" w:styleId="a7">
    <w:name w:val="footer"/>
    <w:basedOn w:val="a"/>
    <w:link w:val="a8"/>
    <w:rsid w:val="00D15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15F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7</cp:revision>
  <cp:lastPrinted>2021-03-10T02:56:00Z</cp:lastPrinted>
  <dcterms:created xsi:type="dcterms:W3CDTF">2014-05-25T05:41:00Z</dcterms:created>
  <dcterms:modified xsi:type="dcterms:W3CDTF">2021-03-10T02:56:00Z</dcterms:modified>
</cp:coreProperties>
</file>